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54C09CB" w:rsidR="00060433" w:rsidRPr="00395ED7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F24B7F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FE3BAA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395ED7">
        <w:rPr>
          <w:rFonts w:ascii="Arial" w:hAnsi="Arial" w:cs="Arial"/>
          <w:b/>
          <w:bCs/>
        </w:rPr>
        <w:t>2</w:t>
      </w:r>
      <w:r w:rsidR="0077128D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95ED7" w14:paraId="2BDFEB9F" w14:textId="77777777" w:rsidTr="00F24B7F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13DEE047" w:rsidR="00060433" w:rsidRPr="00202BB9" w:rsidRDefault="00395ED7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Lena macht eine Geburtstagsparty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32E480AF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395ED7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77128D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DE9641E" w14:textId="77857112" w:rsidR="00F24B7F" w:rsidRDefault="00F24B7F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DE102C">
        <w:rPr>
          <w:rFonts w:ascii="Arial" w:hAnsi="Arial" w:cs="Arial"/>
        </w:rPr>
        <w:t>podaje przykłady</w:t>
      </w:r>
      <w:r w:rsidR="00395ED7">
        <w:rPr>
          <w:rFonts w:ascii="Arial" w:hAnsi="Arial" w:cs="Arial"/>
        </w:rPr>
        <w:t xml:space="preserve"> prezentów</w:t>
      </w:r>
      <w:r>
        <w:rPr>
          <w:rFonts w:ascii="Arial" w:hAnsi="Arial" w:cs="Arial"/>
        </w:rPr>
        <w:t>.</w:t>
      </w:r>
    </w:p>
    <w:p w14:paraId="7A56EAB7" w14:textId="5928E52C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395ED7">
        <w:rPr>
          <w:rFonts w:ascii="Arial" w:hAnsi="Arial" w:cs="Arial"/>
        </w:rPr>
        <w:t>proponuje wspólny zakup prezentu.</w:t>
      </w:r>
    </w:p>
    <w:p w14:paraId="055503B6" w14:textId="14EEBED9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95ED7">
        <w:rPr>
          <w:rFonts w:ascii="Arial" w:hAnsi="Arial" w:cs="Arial"/>
        </w:rPr>
        <w:t>mówi, jak</w:t>
      </w:r>
      <w:r w:rsidR="00EC3F31">
        <w:rPr>
          <w:rFonts w:ascii="Arial" w:hAnsi="Arial" w:cs="Arial"/>
        </w:rPr>
        <w:t>i</w:t>
      </w:r>
      <w:r w:rsidR="00395ED7">
        <w:rPr>
          <w:rFonts w:ascii="Arial" w:hAnsi="Arial" w:cs="Arial"/>
        </w:rPr>
        <w:t xml:space="preserve"> prezent chciałby dostać.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9193159" w14:textId="13C177DD" w:rsidR="00593D16" w:rsidRPr="00593D16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738600F9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95ED7">
        <w:rPr>
          <w:rFonts w:ascii="Arial" w:hAnsi="Arial" w:cs="Arial"/>
        </w:rPr>
        <w:t>praca z nagraniem</w:t>
      </w:r>
      <w:r>
        <w:rPr>
          <w:rFonts w:ascii="Arial" w:hAnsi="Arial" w:cs="Arial"/>
        </w:rPr>
        <w:t>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16F62FF9" w14:textId="707C68B4" w:rsidR="00395ED7" w:rsidRDefault="00395ED7" w:rsidP="00060433">
      <w:pPr>
        <w:rPr>
          <w:rFonts w:ascii="Arial" w:hAnsi="Arial" w:cs="Arial"/>
        </w:rPr>
      </w:pPr>
      <w:r>
        <w:rPr>
          <w:rFonts w:ascii="Arial" w:hAnsi="Arial" w:cs="Arial"/>
        </w:rPr>
        <w:t>- dialogi (elementy dramy),</w:t>
      </w:r>
    </w:p>
    <w:p w14:paraId="28B325CD" w14:textId="560C1DCD" w:rsidR="00395ED7" w:rsidRDefault="00395ED7" w:rsidP="00060433">
      <w:pPr>
        <w:rPr>
          <w:rFonts w:ascii="Arial" w:hAnsi="Arial" w:cs="Arial"/>
        </w:rPr>
      </w:pPr>
      <w:r>
        <w:rPr>
          <w:rFonts w:ascii="Arial" w:hAnsi="Arial" w:cs="Arial"/>
        </w:rPr>
        <w:t>- rozmowa.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5721591C" w14:textId="2586540F" w:rsidR="00593D16" w:rsidRPr="00593D16" w:rsidRDefault="00060433" w:rsidP="00D86C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6385A">
        <w:rPr>
          <w:rFonts w:ascii="Arial" w:hAnsi="Arial" w:cs="Arial"/>
        </w:rPr>
        <w:t>Uczennice i uczniowie nazywają prezenty zaprezentowane w zadaniu 1, str. 33. Nauczyciel/ka zapisuje ich nazwy na tablicy</w:t>
      </w:r>
      <w:r w:rsidR="00EC3F31">
        <w:rPr>
          <w:rFonts w:ascii="Arial" w:hAnsi="Arial" w:cs="Arial"/>
        </w:rPr>
        <w:t>, zaś uczennice i uczniowie przepisują je do zeszytu</w:t>
      </w:r>
      <w:r w:rsidR="0066385A">
        <w:rPr>
          <w:rFonts w:ascii="Arial" w:hAnsi="Arial" w:cs="Arial"/>
        </w:rPr>
        <w:t>. Uczennice i uczniowie słuchają nagrania audio 22, a następnie wymieniają te prezenty, które występują w nagraniu.</w:t>
      </w:r>
      <w:r w:rsidR="00DE102C">
        <w:rPr>
          <w:rFonts w:ascii="Arial" w:hAnsi="Arial" w:cs="Arial"/>
        </w:rPr>
        <w:t xml:space="preserve"> Aby utrwalić nazwy prezentów, uczennice i uczniowie wykonują ćwiczenie 3, str. 38 w zeszycie ćwiczeń.</w:t>
      </w:r>
    </w:p>
    <w:p w14:paraId="7675393A" w14:textId="77777777" w:rsidR="00622C81" w:rsidRPr="00593D16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23B07345" w14:textId="39341524" w:rsidR="00FB0F69" w:rsidRDefault="00060433" w:rsidP="00DE10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86C5A">
        <w:rPr>
          <w:rFonts w:ascii="Arial" w:hAnsi="Arial" w:cs="Arial"/>
        </w:rPr>
        <w:t xml:space="preserve">Uczennice i uczniowie czytają </w:t>
      </w:r>
      <w:r w:rsidR="00DE102C">
        <w:rPr>
          <w:rFonts w:ascii="Arial" w:hAnsi="Arial" w:cs="Arial"/>
        </w:rPr>
        <w:t>dialogi</w:t>
      </w:r>
      <w:r w:rsidR="00D86C5A">
        <w:rPr>
          <w:rFonts w:ascii="Arial" w:hAnsi="Arial" w:cs="Arial"/>
        </w:rPr>
        <w:t xml:space="preserve"> w zadaniu 2</w:t>
      </w:r>
      <w:r w:rsidR="00DE102C">
        <w:rPr>
          <w:rFonts w:ascii="Arial" w:hAnsi="Arial" w:cs="Arial"/>
        </w:rPr>
        <w:t>, str. 33 z podziałem na role</w:t>
      </w:r>
      <w:r w:rsidR="00D86C5A">
        <w:rPr>
          <w:rFonts w:ascii="Arial" w:hAnsi="Arial" w:cs="Arial"/>
        </w:rPr>
        <w:t xml:space="preserve">. </w:t>
      </w:r>
      <w:r w:rsidR="00EC3F31">
        <w:rPr>
          <w:rFonts w:ascii="Arial" w:hAnsi="Arial" w:cs="Arial"/>
        </w:rPr>
        <w:t xml:space="preserve">Nauczyciel/ka upewnia się, że uczennice i uczniowie rozumieją ich sens. Uczennice i uczniowie </w:t>
      </w:r>
      <w:r w:rsidR="00DE102C">
        <w:rPr>
          <w:rFonts w:ascii="Arial" w:hAnsi="Arial" w:cs="Arial"/>
        </w:rPr>
        <w:t xml:space="preserve">zapoznają się ze zwrotami w dymkach i ćwiczą w parach podobne dialogi wykorzystując podane zwroty. Dwie </w:t>
      </w:r>
      <w:r w:rsidR="00C71E0D">
        <w:rPr>
          <w:rFonts w:ascii="Arial" w:hAnsi="Arial" w:cs="Arial"/>
        </w:rPr>
        <w:t xml:space="preserve">wybrane </w:t>
      </w:r>
      <w:r w:rsidR="00DE102C">
        <w:rPr>
          <w:rFonts w:ascii="Arial" w:hAnsi="Arial" w:cs="Arial"/>
        </w:rPr>
        <w:t>pary prezentują przygotowane dialogi na forum klasy.</w:t>
      </w:r>
    </w:p>
    <w:p w14:paraId="5665B908" w14:textId="4A4B2527" w:rsidR="00DE102C" w:rsidRDefault="00DE102C" w:rsidP="00DE102C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zapoznają się ze zdaniami w tabelki w zadaniu 3, str. 33. Potem ponownie słuchają nagrania audio 22 i na jego podstawie decydują, które zdania z tabelki są prawdziwe, a które fałszywe.</w:t>
      </w:r>
    </w:p>
    <w:p w14:paraId="66B46986" w14:textId="395F8391" w:rsidR="00EE2F9D" w:rsidRDefault="00DE102C" w:rsidP="00DE10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zapoznają się z przykładami zdań w tabeli w zadaniu 4, str. 33. Nauczyciel/ka zwraca uwagę, że czasowniki modalne mogą występować w zdaniu samodzielnie lub z drugim czasownikiem, który stoi na końcu zdania. </w:t>
      </w:r>
      <w:r w:rsidR="00C71E0D">
        <w:rPr>
          <w:rFonts w:ascii="Arial" w:hAnsi="Arial" w:cs="Arial"/>
        </w:rPr>
        <w:t>Zapisuje przykład na tablicy.</w:t>
      </w:r>
    </w:p>
    <w:p w14:paraId="3F2870FA" w14:textId="2078BBB5" w:rsidR="00EE2F9D" w:rsidRPr="00EE2F9D" w:rsidRDefault="00EE2F9D" w:rsidP="00DE102C">
      <w:pPr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lang w:val="de-DE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52C5C6CD" wp14:editId="57B34B09">
                <wp:simplePos x="0" y="0"/>
                <wp:positionH relativeFrom="column">
                  <wp:posOffset>2437765</wp:posOffset>
                </wp:positionH>
                <wp:positionV relativeFrom="paragraph">
                  <wp:posOffset>-108585</wp:posOffset>
                </wp:positionV>
                <wp:extent cx="695325" cy="330200"/>
                <wp:effectExtent l="57150" t="38100" r="28575" b="50800"/>
                <wp:wrapNone/>
                <wp:docPr id="1368969318" name="Pismo odręczne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695325" cy="33020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18B1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6" o:spid="_x0000_s1026" type="#_x0000_t75" style="position:absolute;margin-left:191.25pt;margin-top:-9.25pt;width:56.15pt;height:2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">
                <v:imagedata r:id="rId8" o:title=""/>
              </v:shape>
            </w:pict>
          </mc:Fallback>
        </mc:AlternateContent>
      </w:r>
      <w:r>
        <w:rPr>
          <w:rFonts w:ascii="Arial" w:hAnsi="Arial" w:cs="Arial"/>
          <w:noProof/>
          <w:lang w:val="de-DE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950E7DB" wp14:editId="58F4D05D">
                <wp:simplePos x="0" y="0"/>
                <wp:positionH relativeFrom="column">
                  <wp:posOffset>364490</wp:posOffset>
                </wp:positionH>
                <wp:positionV relativeFrom="paragraph">
                  <wp:posOffset>221615</wp:posOffset>
                </wp:positionV>
                <wp:extent cx="360" cy="360"/>
                <wp:effectExtent l="38100" t="38100" r="57150" b="57150"/>
                <wp:wrapNone/>
                <wp:docPr id="2080398670" name="Pismo odręczne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19FE74" id="Pismo odręczne 5" o:spid="_x0000_s1026" type="#_x0000_t75" style="position:absolute;margin-left:28pt;margin-top:16.75pt;width:1.45pt;height: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">
                <v:imagedata r:id="rId10" o:title=""/>
              </v:shape>
            </w:pict>
          </mc:Fallback>
        </mc:AlternateContent>
      </w:r>
      <w:r>
        <w:rPr>
          <w:rFonts w:ascii="Arial" w:hAnsi="Arial" w:cs="Arial"/>
          <w:noProof/>
          <w:lang w:val="de-DE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4B6E6457" wp14:editId="1B8B9B3A">
                <wp:simplePos x="0" y="0"/>
                <wp:positionH relativeFrom="column">
                  <wp:posOffset>179485</wp:posOffset>
                </wp:positionH>
                <wp:positionV relativeFrom="paragraph">
                  <wp:posOffset>-60565</wp:posOffset>
                </wp:positionV>
                <wp:extent cx="422280" cy="290520"/>
                <wp:effectExtent l="57150" t="38100" r="34925" b="52705"/>
                <wp:wrapNone/>
                <wp:docPr id="822623171" name="Pismo odręczne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422280" cy="290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905036" id="Pismo odręczne 1" o:spid="_x0000_s1026" type="#_x0000_t75" style="position:absolute;margin-left:13.45pt;margin-top:-5.45pt;width:34.65pt;height:2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">
                <v:imagedata r:id="rId12" o:title=""/>
              </v:shape>
            </w:pict>
          </mc:Fallback>
        </mc:AlternateContent>
      </w:r>
      <w:r w:rsidRPr="00EE2F9D">
        <w:rPr>
          <w:rFonts w:ascii="Arial" w:hAnsi="Arial" w:cs="Arial"/>
          <w:lang w:val="de-DE"/>
        </w:rPr>
        <w:t>Ihr könnt das G</w:t>
      </w:r>
      <w:r>
        <w:rPr>
          <w:rFonts w:ascii="Arial" w:hAnsi="Arial" w:cs="Arial"/>
          <w:lang w:val="de-DE"/>
        </w:rPr>
        <w:t>eld herrenlosen Hunden schenken.</w:t>
      </w:r>
    </w:p>
    <w:p w14:paraId="1FA38BC6" w14:textId="07207546" w:rsidR="00DE102C" w:rsidRDefault="00EE2F9D" w:rsidP="00DE10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E102C">
        <w:rPr>
          <w:rFonts w:ascii="Arial" w:hAnsi="Arial" w:cs="Arial"/>
        </w:rPr>
        <w:t xml:space="preserve">Po przeanalizowaniu przykładów uczennice i uczniowie tworzą z podanych wyrazów zdania. Aby utrwalić </w:t>
      </w:r>
      <w:r>
        <w:rPr>
          <w:rFonts w:ascii="Arial" w:hAnsi="Arial" w:cs="Arial"/>
        </w:rPr>
        <w:t xml:space="preserve">odmianę czasowników modalnych, uczennice i uczniowie wykonują ćwiczenie 5, str. 38 w zeszycie ćwiczeń. Aby utrwalić </w:t>
      </w:r>
      <w:r w:rsidR="00DE102C">
        <w:rPr>
          <w:rFonts w:ascii="Arial" w:hAnsi="Arial" w:cs="Arial"/>
        </w:rPr>
        <w:t xml:space="preserve">konstrukcję klamry zdaniowej, uczennice i uczniowie wykonują ćwiczenie 6 i 7, str. 38-39 w zeszycie ćwiczeń. </w:t>
      </w:r>
      <w:r>
        <w:rPr>
          <w:rFonts w:ascii="Arial" w:hAnsi="Arial" w:cs="Arial"/>
        </w:rPr>
        <w:t>Nauczyciel/ka sprawdza poprawność rozwiązań na forum klasy.</w:t>
      </w:r>
    </w:p>
    <w:p w14:paraId="177EB92A" w14:textId="77777777" w:rsidR="0046067B" w:rsidRPr="0051689A" w:rsidRDefault="0046067B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6A56F104" w14:textId="22C502B1" w:rsidR="00432116" w:rsidRDefault="00F812D4" w:rsidP="00C71E0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F7E6B">
        <w:rPr>
          <w:rFonts w:ascii="Arial" w:hAnsi="Arial" w:cs="Arial"/>
        </w:rPr>
        <w:t>U</w:t>
      </w:r>
      <w:r w:rsidR="00FB0F69">
        <w:rPr>
          <w:rFonts w:ascii="Arial" w:hAnsi="Arial" w:cs="Arial"/>
        </w:rPr>
        <w:t>czennice i u</w:t>
      </w:r>
      <w:r w:rsidR="00EF7E6B">
        <w:rPr>
          <w:rFonts w:ascii="Arial" w:hAnsi="Arial" w:cs="Arial"/>
        </w:rPr>
        <w:t xml:space="preserve">czniowie </w:t>
      </w:r>
      <w:r w:rsidR="00432116">
        <w:rPr>
          <w:rFonts w:ascii="Arial" w:hAnsi="Arial" w:cs="Arial"/>
        </w:rPr>
        <w:t>pracują w parach</w:t>
      </w:r>
      <w:r w:rsidR="00C71E0D">
        <w:rPr>
          <w:rFonts w:ascii="Arial" w:hAnsi="Arial" w:cs="Arial"/>
        </w:rPr>
        <w:t xml:space="preserve"> i rozmawiają o tym, co lubią kupować koleżankom i kolegom w prezencie oraz co lubią sami dostawa</w:t>
      </w:r>
      <w:r w:rsidR="006548E9">
        <w:rPr>
          <w:rFonts w:ascii="Arial" w:hAnsi="Arial" w:cs="Arial"/>
        </w:rPr>
        <w:t>ć. Notują w zeszytach, co druga osoba chciałaby dostać (zadanie 5, str. 33). Następnie wykorzystując pomysły z poprzedniego zadania uczennice i uczniowie ćwiczą dialogi w zadaniu 6, str. 33.</w:t>
      </w:r>
    </w:p>
    <w:p w14:paraId="4798391E" w14:textId="5B143B07" w:rsidR="00432116" w:rsidRDefault="00432116" w:rsidP="00FB0F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Wybrane 1-2 pary prezentują swoje </w:t>
      </w:r>
      <w:r w:rsidR="006548E9">
        <w:rPr>
          <w:rFonts w:ascii="Arial" w:hAnsi="Arial" w:cs="Arial"/>
        </w:rPr>
        <w:t>dialogi</w:t>
      </w:r>
      <w:r>
        <w:rPr>
          <w:rFonts w:ascii="Arial" w:hAnsi="Arial" w:cs="Arial"/>
        </w:rPr>
        <w:t xml:space="preserve"> na forum klasy.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7DA48FFB" w14:textId="243B2DC8" w:rsidR="00A44F14" w:rsidRPr="00A44F14" w:rsidRDefault="00A44F14" w:rsidP="00060433">
      <w:pPr>
        <w:rPr>
          <w:rFonts w:ascii="Arial" w:hAnsi="Arial" w:cs="Arial"/>
        </w:rPr>
      </w:pPr>
      <w:r>
        <w:rPr>
          <w:rFonts w:ascii="Arial" w:hAnsi="Arial" w:cs="Arial"/>
        </w:rPr>
        <w:t>Uczennice i uczniowie piszą w zeszycie notatkę na temat prezentu, który chciałby otrzymać wasz kolega lub wasza koleżanka.</w:t>
      </w:r>
    </w:p>
    <w:sectPr w:rsidR="00A44F14" w:rsidRPr="00A44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21A36" w14:textId="77777777" w:rsidR="00827FB8" w:rsidRDefault="00827FB8" w:rsidP="00EE2F9D">
      <w:pPr>
        <w:spacing w:after="0" w:line="240" w:lineRule="auto"/>
      </w:pPr>
      <w:r>
        <w:separator/>
      </w:r>
    </w:p>
  </w:endnote>
  <w:endnote w:type="continuationSeparator" w:id="0">
    <w:p w14:paraId="37F24AF8" w14:textId="77777777" w:rsidR="00827FB8" w:rsidRDefault="00827FB8" w:rsidP="00EE2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9EB20" w14:textId="77777777" w:rsidR="00827FB8" w:rsidRDefault="00827FB8" w:rsidP="00EE2F9D">
      <w:pPr>
        <w:spacing w:after="0" w:line="240" w:lineRule="auto"/>
      </w:pPr>
      <w:r>
        <w:separator/>
      </w:r>
    </w:p>
  </w:footnote>
  <w:footnote w:type="continuationSeparator" w:id="0">
    <w:p w14:paraId="31904268" w14:textId="77777777" w:rsidR="00827FB8" w:rsidRDefault="00827FB8" w:rsidP="00EE2F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07770"/>
    <w:rsid w:val="00023105"/>
    <w:rsid w:val="00060433"/>
    <w:rsid w:val="000977C1"/>
    <w:rsid w:val="000D23D7"/>
    <w:rsid w:val="001B52EF"/>
    <w:rsid w:val="00282731"/>
    <w:rsid w:val="00297EE7"/>
    <w:rsid w:val="002B60F6"/>
    <w:rsid w:val="002C0D9B"/>
    <w:rsid w:val="002C5E96"/>
    <w:rsid w:val="002C734C"/>
    <w:rsid w:val="00395ED7"/>
    <w:rsid w:val="003E4622"/>
    <w:rsid w:val="00432116"/>
    <w:rsid w:val="0046067B"/>
    <w:rsid w:val="00470046"/>
    <w:rsid w:val="004C1A80"/>
    <w:rsid w:val="004E57EE"/>
    <w:rsid w:val="004E717E"/>
    <w:rsid w:val="00512A92"/>
    <w:rsid w:val="0051689A"/>
    <w:rsid w:val="00553289"/>
    <w:rsid w:val="00577716"/>
    <w:rsid w:val="00593D16"/>
    <w:rsid w:val="005C5AEC"/>
    <w:rsid w:val="00612C40"/>
    <w:rsid w:val="00622C81"/>
    <w:rsid w:val="006548E9"/>
    <w:rsid w:val="0066385A"/>
    <w:rsid w:val="0077128D"/>
    <w:rsid w:val="0079309F"/>
    <w:rsid w:val="007C0ED0"/>
    <w:rsid w:val="007E7964"/>
    <w:rsid w:val="00811DAF"/>
    <w:rsid w:val="00824B82"/>
    <w:rsid w:val="00827FB8"/>
    <w:rsid w:val="00833B0A"/>
    <w:rsid w:val="00995D2C"/>
    <w:rsid w:val="00A073C7"/>
    <w:rsid w:val="00A176F5"/>
    <w:rsid w:val="00A44F14"/>
    <w:rsid w:val="00AB002E"/>
    <w:rsid w:val="00AC0893"/>
    <w:rsid w:val="00AC4CFB"/>
    <w:rsid w:val="00AF2752"/>
    <w:rsid w:val="00B004B5"/>
    <w:rsid w:val="00B11BEB"/>
    <w:rsid w:val="00B42D81"/>
    <w:rsid w:val="00B97244"/>
    <w:rsid w:val="00BA7A02"/>
    <w:rsid w:val="00C6156F"/>
    <w:rsid w:val="00C64012"/>
    <w:rsid w:val="00C71E0D"/>
    <w:rsid w:val="00C7205C"/>
    <w:rsid w:val="00D04D87"/>
    <w:rsid w:val="00D2250C"/>
    <w:rsid w:val="00D4578F"/>
    <w:rsid w:val="00D86C5A"/>
    <w:rsid w:val="00DD6493"/>
    <w:rsid w:val="00DE102C"/>
    <w:rsid w:val="00DE56ED"/>
    <w:rsid w:val="00E23F89"/>
    <w:rsid w:val="00EB06D1"/>
    <w:rsid w:val="00EC3F31"/>
    <w:rsid w:val="00ED242A"/>
    <w:rsid w:val="00EE2F9D"/>
    <w:rsid w:val="00EF7E6B"/>
    <w:rsid w:val="00F02A2A"/>
    <w:rsid w:val="00F20759"/>
    <w:rsid w:val="00F23516"/>
    <w:rsid w:val="00F24B7F"/>
    <w:rsid w:val="00F812D4"/>
    <w:rsid w:val="00FB0F69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2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F9D"/>
  </w:style>
  <w:style w:type="paragraph" w:styleId="Stopka">
    <w:name w:val="footer"/>
    <w:basedOn w:val="Normalny"/>
    <w:link w:val="StopkaZnak"/>
    <w:uiPriority w:val="99"/>
    <w:unhideWhenUsed/>
    <w:rsid w:val="00EE2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ink/ink3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0-05T16:24:34.041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593 76 24575,'-76'-2'0,"-82"5"0,142-1 0,1 2 0,0-1 0,0 2 0,0 1 0,-20 10 0,-67 47 0,91-55 0,-1 0 0,1 1 0,0 2 0,0-1 0,1 1 0,1 0 0,-1 1 0,2 1 0,-1 0 0,1-1 0,-11 29 0,16-34 0,0 0 0,1 0 0,0 0 0,0 0 0,1 0 0,0 1 0,0-1 0,0 0 0,1 1 0,0-1 0,0 2 0,0-2 0,1 1 0,0-1 0,1 0 0,-1 1 0,1-1 0,0 0 0,1 0 0,-1 0 0,1-1 0,0 1 0,1-1 0,-1 0 0,1 0 0,9 10 0,14 18 0,13 17 0,2-2 0,2-2 0,71 59 0,-101-98 0,-1-1 0,1 0 0,26 9 0,-11-5 0,3 0 0,2-1 0,-1-1 0,1-3 0,45 3 0,140-9 0,-104-2 0,8 4 0,129-4 0,-197-6 0,86-25 0,16-2 0,-135 29 0,-1-1 0,0-1 0,-1-1 0,-1-2 0,1 1 0,0-2 0,-1-2 0,19-16 0,-35 26 0,0 1 0,0 1 0,0-2 0,-1 0 0,1 0 0,-1 1 0,0-2 0,0 1 0,0 0 0,0 0 0,-1 0 0,0-1 0,1 0 0,-1 1 0,-1-1 0,1 0 0,-1 1 0,1-1 0,-1 0 0,0 1 0,0-1 0,-1 0 0,1 1 0,-3-9 0,1 4 0,0-1 0,0 1 0,-1 0 0,0 1 0,0-2 0,-1 2 0,0 0 0,0 0 0,-1 0 0,1 1 0,-10-12 0,0 5 0,-1 1 0,-23-15 0,-3-3 0,13 10 0,-37-20 0,4 2 0,-28-17 0,-2 5 0,-2 3 0,-140-46 0,53 42 0,160 48 0,-1-1 0,1 1 0,-1 2 0,1 1 0,-1 1 0,0 1 0,1 1 0,-1 1 0,1 1 0,0 1 0,-26 11 0,-91 46 0,123-54-1365,3 0-5461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0-05T16:24:00.506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</inkml:trace>
  <inkml:trace contextRef="#ctx0" brushRef="#br0" timeOffset="356.26">1 0 24575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0-05T16:21:11.09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199 64 24575,'-3'0'0,"-1"0"0,1 0 0,0 0 0,0 1 0,0-1 0,0 1 0,0 0 0,0 0 0,0 0 0,0 0 0,0 0 0,0 1 0,0-1 0,-4 5 0,3-3 0,1 1 0,0-1 0,0 1 0,0 0 0,1 1 0,-1-1 0,1 0 0,0 1 0,-2 4 0,-4 10 0,-2-1 0,0 0 0,-14 18 0,12-19 0,1 0 0,1 1 0,-10 21 0,17-27 0,0-1 0,0 1 0,1 0 0,0 0 0,1 1 0,1-1 0,1 16 0,0-7 0,2 0 0,0-1 0,9 30 0,-9-42 0,1 0 0,0 1 0,0-1 0,1 0 0,0-1 0,0 1 0,1-1 0,-1 0 0,2 0 0,-1-1 0,1 0 0,14 10 0,0-2 0,0-2 0,0 0 0,38 13 0,129 44 0,-167-61 0,0-1 0,1-1 0,0-1 0,0 0 0,0-2 0,0 0 0,35-2 0,305-2 0,-356 1 0,0-1 0,0 0 0,1 0 0,-1 0 0,0-1 0,0 0 0,0 0 0,0-1 0,-1 1 0,1-1 0,-1-1 0,10-6 0,-5 1 0,0 0 0,0 0 0,-1-1 0,0 0 0,8-13 0,-12 16 0,-2-1 0,1 0 0,-1 0 0,0 0 0,0 0 0,-1 0 0,1-10 0,7-61 0,-9 59 0,0 0 0,-3-33 0,1 44 0,-1 1 0,0 0 0,0 0 0,-1 0 0,0 0 0,0 0 0,-1 0 0,-8-13 0,6 11 0,1-1 0,0 0 0,1 0 0,0 0 0,1-1 0,0 0 0,-1-13 0,1 8 0,0 0 0,-9-22 0,10 34 0,0 0 0,-1 0 0,1 0 0,-1 1 0,0-1 0,0 1 0,0 0 0,-1 0 0,0 0 0,1 1 0,-10-7 0,8 6 0,-18-12 0,-30-15 0,44 27 0,0 0 0,0 0 0,0 1 0,0 1 0,0-1 0,-1 1 0,-12 0 0,-35-4 0,-77-19 0,88 15 0,-1 1 0,-93-4 0,122 13 0,0 1 0,-1 0 0,-17 5 0,29-4 0,0 0 0,0 0 0,0 1 0,1-1 0,-1 2 0,1-1 0,0 1 0,0 0 0,0 0 0,-8 8 0,-41 44-1365,43-45-5461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2</Pages>
  <Words>396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9</cp:revision>
  <dcterms:created xsi:type="dcterms:W3CDTF">2023-10-05T10:17:00Z</dcterms:created>
  <dcterms:modified xsi:type="dcterms:W3CDTF">2024-01-11T18:01:00Z</dcterms:modified>
</cp:coreProperties>
</file>